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D6D9" w14:textId="1ECD7A7E" w:rsidR="00482A26" w:rsidRPr="00D6654D" w:rsidRDefault="00D6654D">
      <w:pPr>
        <w:rPr>
          <w:b/>
          <w:bCs/>
          <w:sz w:val="28"/>
          <w:szCs w:val="28"/>
        </w:rPr>
      </w:pPr>
      <w:r w:rsidRPr="00D6654D">
        <w:rPr>
          <w:b/>
          <w:bCs/>
          <w:sz w:val="28"/>
          <w:szCs w:val="28"/>
        </w:rPr>
        <w:t>Vragen die gesteld zijn tijdens participatiebijeenkomst in Grote Kerk op 19 september</w:t>
      </w:r>
    </w:p>
    <w:p w14:paraId="5348B203" w14:textId="77777777" w:rsidR="00D6654D" w:rsidRDefault="00D6654D">
      <w:pPr>
        <w:rPr>
          <w:b/>
          <w:bCs/>
        </w:rPr>
      </w:pPr>
    </w:p>
    <w:p w14:paraId="34CB9636" w14:textId="7CBF55BA" w:rsidR="006856C6" w:rsidRDefault="008947EA">
      <w:pPr>
        <w:rPr>
          <w:b/>
          <w:bCs/>
        </w:rPr>
      </w:pPr>
      <w:r w:rsidRPr="006856C6">
        <w:rPr>
          <w:b/>
          <w:bCs/>
        </w:rPr>
        <w:t xml:space="preserve">Vragen </w:t>
      </w:r>
      <w:r w:rsidR="00482A26" w:rsidRPr="006856C6">
        <w:rPr>
          <w:b/>
          <w:bCs/>
        </w:rPr>
        <w:t>Verkeersknelpunten:</w:t>
      </w:r>
    </w:p>
    <w:p w14:paraId="39D72573" w14:textId="459CED09" w:rsidR="00577B83" w:rsidRDefault="006856C6">
      <w:r>
        <w:t xml:space="preserve">Vraag: Waarom was het uitgangspunt van de opdracht het opheffen van </w:t>
      </w:r>
      <w:r w:rsidR="00D6654D">
        <w:t>twee</w:t>
      </w:r>
      <w:r>
        <w:t xml:space="preserve"> fietsroutes? </w:t>
      </w:r>
      <w:r>
        <w:br/>
        <w:t xml:space="preserve">Antwoord: </w:t>
      </w:r>
      <w:r w:rsidR="00577B83">
        <w:t>D</w:t>
      </w:r>
      <w:r>
        <w:t>e gemeenteraad</w:t>
      </w:r>
      <w:r w:rsidR="00577B83">
        <w:t xml:space="preserve"> heeft het onderzoek om twee fietsroutes te laten vervallen meegegeven als kader in het raadsbesluit van 21 september 2022</w:t>
      </w:r>
      <w:r>
        <w:t xml:space="preserve">. </w:t>
      </w:r>
      <w:r w:rsidR="00577B83">
        <w:t>Dit besluit is genomen</w:t>
      </w:r>
      <w:r w:rsidR="00D6654D">
        <w:t>,</w:t>
      </w:r>
      <w:r w:rsidR="00577B83">
        <w:t xml:space="preserve"> zodat d</w:t>
      </w:r>
      <w:r>
        <w:t xml:space="preserve">e Kerkbrink </w:t>
      </w:r>
      <w:r w:rsidR="00577B83">
        <w:t>ingericht kan worden als</w:t>
      </w:r>
      <w:r>
        <w:t xml:space="preserve"> voetgangersgebied. </w:t>
      </w:r>
      <w:r>
        <w:br/>
      </w:r>
      <w:r>
        <w:br/>
        <w:t xml:space="preserve">Vraag: </w:t>
      </w:r>
      <w:r w:rsidR="00D6654D">
        <w:t>E</w:t>
      </w:r>
      <w:r w:rsidR="008947EA">
        <w:t xml:space="preserve">r wordt een dubbele </w:t>
      </w:r>
      <w:r>
        <w:t>fiets</w:t>
      </w:r>
      <w:r w:rsidR="008947EA">
        <w:t xml:space="preserve">richting aangelegd. </w:t>
      </w:r>
      <w:r>
        <w:t xml:space="preserve">Bezoeker is bij </w:t>
      </w:r>
      <w:r w:rsidR="00D6654D">
        <w:t xml:space="preserve">drie </w:t>
      </w:r>
      <w:r>
        <w:t xml:space="preserve">verschillende bijeenkomsten geweest en heeft steeds alternatieve routes doorgegeven, maar constateert dat er bepaalde routes geschrapt worden. </w:t>
      </w:r>
      <w:r>
        <w:br/>
        <w:t xml:space="preserve">Antwoord: </w:t>
      </w:r>
      <w:r w:rsidR="00577B83">
        <w:t>He</w:t>
      </w:r>
      <w:r w:rsidR="008947EA">
        <w:t>t grote plaatje</w:t>
      </w:r>
      <w:r w:rsidR="00577B83">
        <w:t>, de hoofdstructuur van fietsroutes,</w:t>
      </w:r>
      <w:r w:rsidR="008947EA">
        <w:t xml:space="preserve"> verander</w:t>
      </w:r>
      <w:r w:rsidR="00D6654D">
        <w:t>t</w:t>
      </w:r>
      <w:r>
        <w:t xml:space="preserve"> niet</w:t>
      </w:r>
      <w:r w:rsidR="008947EA">
        <w:t>. De</w:t>
      </w:r>
      <w:r w:rsidR="00577B83">
        <w:t xml:space="preserve"> Noord-Zuid verbinding blijft bestaan</w:t>
      </w:r>
      <w:r>
        <w:t xml:space="preserve"> </w:t>
      </w:r>
      <w:r w:rsidR="008947EA">
        <w:t xml:space="preserve">via de </w:t>
      </w:r>
      <w:r>
        <w:t>O</w:t>
      </w:r>
      <w:r w:rsidR="008947EA">
        <w:t xml:space="preserve">ude </w:t>
      </w:r>
      <w:r>
        <w:t>T</w:t>
      </w:r>
      <w:r w:rsidR="008947EA">
        <w:t>orenstraat.</w:t>
      </w:r>
      <w:r>
        <w:t xml:space="preserve"> Berekend is dat </w:t>
      </w:r>
      <w:r w:rsidR="008947EA">
        <w:t xml:space="preserve">deze route </w:t>
      </w:r>
      <w:r w:rsidR="00577B83">
        <w:t>15-</w:t>
      </w:r>
      <w:r w:rsidR="008947EA">
        <w:t xml:space="preserve">25 seconden extra </w:t>
      </w:r>
      <w:r w:rsidR="00577B83">
        <w:t>tijd kost</w:t>
      </w:r>
      <w:r w:rsidR="008947EA">
        <w:t xml:space="preserve">. </w:t>
      </w:r>
      <w:r w:rsidR="00577B83">
        <w:t>Daar tegenover staat dat het</w:t>
      </w:r>
      <w:r>
        <w:t xml:space="preserve"> een betere en vooral veiligere fietsroute</w:t>
      </w:r>
      <w:r w:rsidR="00577B83">
        <w:t xml:space="preserve"> is</w:t>
      </w:r>
      <w:r>
        <w:t xml:space="preserve">. </w:t>
      </w:r>
      <w:r>
        <w:br/>
      </w:r>
      <w:r w:rsidR="008947EA">
        <w:br/>
      </w:r>
      <w:r>
        <w:t>Vraag:</w:t>
      </w:r>
      <w:r w:rsidR="00A202F9">
        <w:t xml:space="preserve"> Is er onderzoek gedaan naar </w:t>
      </w:r>
      <w:r>
        <w:t xml:space="preserve">het </w:t>
      </w:r>
      <w:r w:rsidR="00A202F9">
        <w:t xml:space="preserve">gebruik </w:t>
      </w:r>
      <w:r>
        <w:t xml:space="preserve">van de </w:t>
      </w:r>
      <w:r w:rsidR="00A202F9">
        <w:t xml:space="preserve">fietsenstalling </w:t>
      </w:r>
      <w:r>
        <w:t xml:space="preserve">aan de </w:t>
      </w:r>
      <w:r w:rsidR="00A202F9">
        <w:t>Zeedijk</w:t>
      </w:r>
      <w:r w:rsidR="00D6654D">
        <w:t>?</w:t>
      </w:r>
      <w:r w:rsidR="00577B83">
        <w:t xml:space="preserve"> </w:t>
      </w:r>
      <w:r w:rsidR="00D6654D">
        <w:t>W</w:t>
      </w:r>
      <w:r w:rsidR="00577B83">
        <w:t>ordt deze wel gebruikt?</w:t>
      </w:r>
      <w:r w:rsidR="00C2550E">
        <w:br/>
        <w:t xml:space="preserve">Antwoord: </w:t>
      </w:r>
      <w:r w:rsidR="00DF6E05">
        <w:t xml:space="preserve">De fietsenstalling </w:t>
      </w:r>
      <w:r w:rsidR="00577B83">
        <w:t xml:space="preserve">aan de Kerkbrink </w:t>
      </w:r>
      <w:r w:rsidR="00DF6E05">
        <w:t xml:space="preserve">wordt geplaatst in </w:t>
      </w:r>
      <w:r w:rsidR="00577B83">
        <w:t>gemeentelijk</w:t>
      </w:r>
      <w:r w:rsidR="00DF6E05">
        <w:t xml:space="preserve"> vastgoed dat </w:t>
      </w:r>
      <w:r w:rsidR="00577B83">
        <w:t xml:space="preserve">voorhanden is. We </w:t>
      </w:r>
      <w:r w:rsidR="00DF6E05">
        <w:t xml:space="preserve">denken dat </w:t>
      </w:r>
      <w:r w:rsidR="00A202F9">
        <w:t>deze stalling veel gebruikt</w:t>
      </w:r>
      <w:r w:rsidR="00DF6E05">
        <w:t xml:space="preserve"> zal gaan</w:t>
      </w:r>
      <w:r w:rsidR="00A202F9">
        <w:t xml:space="preserve"> word</w:t>
      </w:r>
      <w:r w:rsidR="00DF6E05">
        <w:t>en</w:t>
      </w:r>
      <w:r w:rsidR="00577B83">
        <w:t xml:space="preserve"> gezien de vele fietsen die nu op de Kerkbrink worden gestald en de komst van de bibliotheek</w:t>
      </w:r>
      <w:r w:rsidR="00A202F9">
        <w:t xml:space="preserve">. </w:t>
      </w:r>
    </w:p>
    <w:p w14:paraId="2B3A7F7B" w14:textId="0FF601CE" w:rsidR="006E719E" w:rsidRDefault="00577B83">
      <w:r>
        <w:t>Vraag: Wordt de fietser niet vergeten in het ontwerp?</w:t>
      </w:r>
      <w:r>
        <w:br/>
        <w:t xml:space="preserve">Antwoord: </w:t>
      </w:r>
      <w:r w:rsidR="00DF6E05">
        <w:t>De a</w:t>
      </w:r>
      <w:r w:rsidR="00A202F9">
        <w:t>ansluiting met</w:t>
      </w:r>
      <w:r w:rsidR="00DF6E05">
        <w:t xml:space="preserve"> het fietspad vanaf de ‘s </w:t>
      </w:r>
      <w:proofErr w:type="spellStart"/>
      <w:r w:rsidR="00DF6E05">
        <w:t>Gravelandseweg</w:t>
      </w:r>
      <w:proofErr w:type="spellEnd"/>
      <w:r w:rsidR="00DF6E05">
        <w:t xml:space="preserve"> </w:t>
      </w:r>
      <w:r w:rsidR="00A202F9">
        <w:t xml:space="preserve">langs </w:t>
      </w:r>
      <w:r w:rsidR="00DF6E05">
        <w:t xml:space="preserve">het </w:t>
      </w:r>
      <w:r w:rsidR="00A202F9">
        <w:t xml:space="preserve">museum en </w:t>
      </w:r>
      <w:r w:rsidR="00DF6E05">
        <w:t>de Grote K</w:t>
      </w:r>
      <w:r w:rsidR="00A202F9">
        <w:t xml:space="preserve">erk is niet mogelijk meer. </w:t>
      </w:r>
      <w:r>
        <w:t>De Kerkbrink richten we in volgens de STOMP-methode (Stappen, Trappen, OV, deelvervoer en daarna pas de auto). De Kerkbrink wordt daarom in de eerste plaats voor de voetganger</w:t>
      </w:r>
      <w:r w:rsidR="00563293">
        <w:t>. We zijn de fietsers absoluut niet vergeten. De dubbelzijdige route aan de centrumzijde van de Oude Torenstraat biedt een snel en veilig alternatief. Hier komen we de fietser meer tegemoet.</w:t>
      </w:r>
      <w:r w:rsidR="00DF6E05">
        <w:br/>
      </w:r>
      <w:r w:rsidR="00A202F9">
        <w:t xml:space="preserve"> </w:t>
      </w:r>
      <w:r w:rsidR="00A202F9">
        <w:br/>
      </w:r>
      <w:r w:rsidR="00DF6E05">
        <w:t>Vraag:</w:t>
      </w:r>
      <w:r w:rsidR="00A202F9">
        <w:t xml:space="preserve"> Waarom </w:t>
      </w:r>
      <w:r w:rsidR="00DF6E05">
        <w:t xml:space="preserve">wordt de </w:t>
      </w:r>
      <w:r w:rsidR="00A202F9">
        <w:t>parkeergarage links</w:t>
      </w:r>
      <w:r w:rsidR="00DF6E05">
        <w:t xml:space="preserve"> voor fietsers gebruikt en rechts voor auto’s? Dit zou kunnen worden omgedraaid. Mevrouw is overigens blij dat de Kerkbrink veiliger wordt voor voetgangers. </w:t>
      </w:r>
      <w:r w:rsidR="00DF6E05">
        <w:br/>
        <w:t xml:space="preserve">Antwoord: Het is niet mogelijk de garages om te draaien omdat de rechter al in gebruik is voor auto’s. </w:t>
      </w:r>
      <w:r w:rsidR="00A202F9">
        <w:t xml:space="preserve">Maar mochten we zien dat </w:t>
      </w:r>
      <w:r w:rsidR="00DF6E05">
        <w:t xml:space="preserve">er meer fietsenplekken benodigd zijn in de </w:t>
      </w:r>
      <w:r w:rsidR="00A202F9">
        <w:t>fietsenstalling</w:t>
      </w:r>
      <w:r w:rsidR="00DF6E05">
        <w:t xml:space="preserve">, dan </w:t>
      </w:r>
      <w:r w:rsidR="00563293">
        <w:t>onderzoeken</w:t>
      </w:r>
      <w:r w:rsidR="00DF6E05">
        <w:t xml:space="preserve"> we </w:t>
      </w:r>
      <w:r w:rsidR="00563293">
        <w:t xml:space="preserve">of er </w:t>
      </w:r>
      <w:r w:rsidR="00DF6E05">
        <w:t>plaatsen toe</w:t>
      </w:r>
      <w:r w:rsidR="00563293">
        <w:t>ge</w:t>
      </w:r>
      <w:r w:rsidR="00DF6E05">
        <w:t>voeg</w:t>
      </w:r>
      <w:r w:rsidR="00563293">
        <w:t>d kunnen worden</w:t>
      </w:r>
      <w:r w:rsidR="00DF6E05">
        <w:t xml:space="preserve">. De gemeente </w:t>
      </w:r>
      <w:r w:rsidR="00A202F9">
        <w:t xml:space="preserve">Hilversum heeft ook in de mobiliteitsvisie </w:t>
      </w:r>
      <w:r w:rsidR="00563293">
        <w:t xml:space="preserve">aangegeven </w:t>
      </w:r>
      <w:r w:rsidR="00A202F9">
        <w:t xml:space="preserve">dat </w:t>
      </w:r>
      <w:r w:rsidR="00563293">
        <w:t xml:space="preserve">het toevoegen van </w:t>
      </w:r>
      <w:proofErr w:type="spellStart"/>
      <w:r w:rsidR="00A202F9">
        <w:t>fiets</w:t>
      </w:r>
      <w:r w:rsidR="00563293">
        <w:t>parkeerplekken</w:t>
      </w:r>
      <w:proofErr w:type="spellEnd"/>
      <w:r w:rsidR="00A202F9">
        <w:t xml:space="preserve"> </w:t>
      </w:r>
      <w:r w:rsidR="00563293">
        <w:t>nodig</w:t>
      </w:r>
      <w:r w:rsidR="00A202F9">
        <w:t xml:space="preserve"> is.</w:t>
      </w:r>
      <w:r w:rsidR="00DF6E05">
        <w:br/>
      </w:r>
      <w:r w:rsidR="00A202F9">
        <w:br/>
      </w:r>
      <w:r w:rsidR="00DF6E05">
        <w:t xml:space="preserve">Vraag: </w:t>
      </w:r>
      <w:r w:rsidR="00DB5224">
        <w:t xml:space="preserve">Hoe denkt de gemeente Hilversum bromverkeer over de Kerkbrink tegen te gaan in de avonduren? </w:t>
      </w:r>
      <w:r w:rsidR="00E03D60">
        <w:br/>
        <w:t xml:space="preserve">Antwoord: </w:t>
      </w:r>
      <w:r w:rsidR="00563293">
        <w:t>De vorm van de Kerkbrink zorgt ervoor dat fietsers en brommers niet snel langs de Gooische Brink zullen rijden. Brommers tegengaan op de route langs het Museum en de Grote Kerk is lastiger</w:t>
      </w:r>
      <w:r w:rsidR="00D6654D">
        <w:t>,</w:t>
      </w:r>
      <w:r w:rsidR="00563293">
        <w:t xml:space="preserve"> omdat dit ook de route is voor nood- en hulpdiensten.</w:t>
      </w:r>
      <w:r w:rsidR="00E03D60">
        <w:br/>
      </w:r>
      <w:r w:rsidR="00A202F9">
        <w:br/>
      </w:r>
      <w:r w:rsidR="00E03D60">
        <w:t xml:space="preserve">Vraag: In een artikel uit de krant stond dat er meer oversteekmogelijkheden zouden zijn wanneer je van de ’s </w:t>
      </w:r>
      <w:proofErr w:type="spellStart"/>
      <w:r w:rsidR="00E03D60">
        <w:t>Gravelandseweg</w:t>
      </w:r>
      <w:proofErr w:type="spellEnd"/>
      <w:r w:rsidR="00E03D60">
        <w:t xml:space="preserve"> komt. Is dat zo?</w:t>
      </w:r>
      <w:r w:rsidR="00E03D60">
        <w:br/>
      </w:r>
      <w:r w:rsidR="00E03D60">
        <w:lastRenderedPageBreak/>
        <w:t xml:space="preserve">Antwoord: Nee er komen niet meer oversteekmogelijkheden. Wanneer je naar de Vaartweg gaat steekt men nu ook over, dit is in de toekomst niet anders. </w:t>
      </w:r>
      <w:r w:rsidR="00E03D60">
        <w:br/>
      </w:r>
      <w:r w:rsidR="00A202F9">
        <w:br/>
      </w:r>
      <w:r w:rsidR="00D21F52">
        <w:t xml:space="preserve">Vraag: </w:t>
      </w:r>
      <w:r w:rsidR="00A202F9">
        <w:t xml:space="preserve">Gaan jullie aan de kant van de apotheek </w:t>
      </w:r>
      <w:r w:rsidR="00D21F52">
        <w:t xml:space="preserve">de </w:t>
      </w:r>
      <w:r w:rsidR="00A202F9">
        <w:t>scherpe bocht</w:t>
      </w:r>
      <w:r w:rsidR="00D21F52">
        <w:t xml:space="preserve"> aanpassen? </w:t>
      </w:r>
      <w:r w:rsidR="00D21F52">
        <w:br/>
        <w:t xml:space="preserve">Antwoord: Er komt iets meer ruimte beschikbaar. </w:t>
      </w:r>
    </w:p>
    <w:p w14:paraId="6E8044AC" w14:textId="6191A381" w:rsidR="00482A26" w:rsidRPr="00457589" w:rsidRDefault="00634462">
      <w:pPr>
        <w:rPr>
          <w:b/>
          <w:bCs/>
        </w:rPr>
      </w:pPr>
      <w:r>
        <w:br/>
      </w:r>
      <w:r w:rsidRPr="00457589">
        <w:rPr>
          <w:b/>
          <w:bCs/>
        </w:rPr>
        <w:t>Vragen Ontwerpkeuzes:</w:t>
      </w:r>
    </w:p>
    <w:p w14:paraId="63B6CF87" w14:textId="58F810AA" w:rsidR="00634462" w:rsidRDefault="00457589">
      <w:r>
        <w:t xml:space="preserve">Vraag: </w:t>
      </w:r>
      <w:r w:rsidR="00634462">
        <w:t>Wat is de looproute naar de bushalte straks?</w:t>
      </w:r>
      <w:r w:rsidR="00634462">
        <w:br/>
      </w:r>
      <w:r>
        <w:t>De bushalte verander</w:t>
      </w:r>
      <w:r w:rsidR="00D6654D">
        <w:t>t</w:t>
      </w:r>
      <w:r>
        <w:t xml:space="preserve"> niet.</w:t>
      </w:r>
      <w:r>
        <w:br/>
      </w:r>
      <w:r>
        <w:br/>
        <w:t xml:space="preserve">Vraag: Is het mogelijk om de uitleg van de historie van Hilversum in braille weer te geven voor blinden en slechtzienden? </w:t>
      </w:r>
      <w:r>
        <w:br/>
        <w:t xml:space="preserve">Antwoord: </w:t>
      </w:r>
      <w:r w:rsidR="00563293">
        <w:t>D</w:t>
      </w:r>
      <w:r>
        <w:t>it is een m</w:t>
      </w:r>
      <w:r w:rsidR="004628A8">
        <w:t>ooie suggestie</w:t>
      </w:r>
      <w:r w:rsidR="00563293">
        <w:t xml:space="preserve"> voor de uitwerking van de informatieborden langs de Grote Kerk.</w:t>
      </w:r>
      <w:r>
        <w:br/>
      </w:r>
      <w:r w:rsidR="004628A8">
        <w:br/>
      </w:r>
      <w:r>
        <w:t xml:space="preserve">Vraag: Hoe is het met de veiligheid van de trap </w:t>
      </w:r>
      <w:r w:rsidR="00563293">
        <w:t xml:space="preserve">bij de Grote Kerk </w:t>
      </w:r>
      <w:r>
        <w:t xml:space="preserve">gesteld? Komt er verlichting in de trap? </w:t>
      </w:r>
      <w:r>
        <w:br/>
        <w:t xml:space="preserve">Antwoord: </w:t>
      </w:r>
      <w:r w:rsidR="004628A8">
        <w:t>We willen</w:t>
      </w:r>
      <w:r w:rsidR="00563293">
        <w:t xml:space="preserve"> uiteraard</w:t>
      </w:r>
      <w:r w:rsidR="004628A8">
        <w:t xml:space="preserve"> geen val</w:t>
      </w:r>
      <w:r>
        <w:t>p</w:t>
      </w:r>
      <w:r w:rsidR="004628A8">
        <w:t xml:space="preserve">artijen. We plaatsen </w:t>
      </w:r>
      <w:r w:rsidR="00563293">
        <w:t>straatverlichting</w:t>
      </w:r>
      <w:r w:rsidR="004628A8">
        <w:t xml:space="preserve"> die de trappen zullen verlichte</w:t>
      </w:r>
      <w:r>
        <w:t xml:space="preserve">n, maar in de </w:t>
      </w:r>
      <w:r w:rsidR="00563293">
        <w:t>traptrede</w:t>
      </w:r>
      <w:r w:rsidR="004628A8">
        <w:t xml:space="preserve"> komt geen lichtlijn. Er komen </w:t>
      </w:r>
      <w:r w:rsidR="00563293">
        <w:t>twee</w:t>
      </w:r>
      <w:r w:rsidR="004628A8">
        <w:t xml:space="preserve"> </w:t>
      </w:r>
      <w:r w:rsidR="002E3D3D">
        <w:t>reling</w:t>
      </w:r>
      <w:r w:rsidR="004628A8">
        <w:t>en</w:t>
      </w:r>
      <w:r w:rsidR="00563293">
        <w:t xml:space="preserve"> langs de trap voor de veiligheid</w:t>
      </w:r>
      <w:r w:rsidR="004628A8">
        <w:t xml:space="preserve">. </w:t>
      </w:r>
      <w:r w:rsidR="002E3D3D">
        <w:br/>
      </w:r>
      <w:r w:rsidR="004628A8">
        <w:br/>
      </w:r>
      <w:r w:rsidR="002E3D3D">
        <w:t xml:space="preserve">Vraag: Het hekwerk van de Grote Kerk is van historische waarde. Hoe wordt hiermee omgegaan? </w:t>
      </w:r>
      <w:r w:rsidR="002C1BC9">
        <w:br/>
        <w:t xml:space="preserve">Antwoord: </w:t>
      </w:r>
      <w:r w:rsidR="00563293">
        <w:t xml:space="preserve">Het hekwerk komt in dit ontwerp niet terug. </w:t>
      </w:r>
      <w:r w:rsidR="002C1BC9">
        <w:t xml:space="preserve">De gemeente </w:t>
      </w:r>
      <w:r w:rsidR="00B012CE">
        <w:t xml:space="preserve">Hilversum </w:t>
      </w:r>
      <w:r w:rsidR="002C1BC9">
        <w:t xml:space="preserve">is hierover </w:t>
      </w:r>
      <w:r w:rsidR="00563293">
        <w:t xml:space="preserve">uitvoerig </w:t>
      </w:r>
      <w:r w:rsidR="002C1BC9">
        <w:t>in gesprek gegaan met de Grote Kerk</w:t>
      </w:r>
      <w:r w:rsidR="00563293">
        <w:t>. De Grote Kerk heeft</w:t>
      </w:r>
      <w:r w:rsidR="002C1BC9">
        <w:t xml:space="preserve"> gevraagd om te kijken of er een soort poort gemaakt kan worden. Dit wordt verder afgestemd met de Grote Kerk. </w:t>
      </w:r>
    </w:p>
    <w:p w14:paraId="34CE1894" w14:textId="77777777" w:rsidR="006E719E" w:rsidRDefault="006E719E"/>
    <w:p w14:paraId="4A97DFFE" w14:textId="2DBBBF80" w:rsidR="00563293" w:rsidRDefault="004628A8">
      <w:r w:rsidRPr="006E719E">
        <w:rPr>
          <w:b/>
          <w:bCs/>
        </w:rPr>
        <w:t>Vragen vergroening:</w:t>
      </w:r>
      <w:r w:rsidR="006E719E" w:rsidRPr="006E719E">
        <w:rPr>
          <w:b/>
          <w:bCs/>
        </w:rPr>
        <w:br/>
      </w:r>
      <w:r>
        <w:br/>
      </w:r>
      <w:r w:rsidR="006E719E">
        <w:t xml:space="preserve">Vraag: </w:t>
      </w:r>
      <w:r w:rsidR="008E119F">
        <w:t xml:space="preserve">wordt er rekening gehouden met </w:t>
      </w:r>
      <w:r w:rsidR="006B57CD">
        <w:t>biodiversiteit</w:t>
      </w:r>
      <w:r w:rsidR="008E119F">
        <w:t xml:space="preserve">? </w:t>
      </w:r>
      <w:r w:rsidR="006E719E">
        <w:br/>
        <w:t xml:space="preserve">Antwoord: </w:t>
      </w:r>
      <w:r w:rsidR="008E119F">
        <w:t>We houden rekening met biodiversiteit. We heb</w:t>
      </w:r>
      <w:r w:rsidR="006E719E">
        <w:t>b</w:t>
      </w:r>
      <w:r w:rsidR="008E119F">
        <w:t>en ons</w:t>
      </w:r>
      <w:r w:rsidR="006E719E">
        <w:t xml:space="preserve"> hierover laten adviseren</w:t>
      </w:r>
      <w:r w:rsidR="00D6654D">
        <w:t>,</w:t>
      </w:r>
      <w:r w:rsidR="00563293">
        <w:t xml:space="preserve"> zodat de beplanting biodiversiteit ondersteun</w:t>
      </w:r>
      <w:r w:rsidR="00D6654D">
        <w:t>t</w:t>
      </w:r>
      <w:r w:rsidR="006E719E">
        <w:t xml:space="preserve">. </w:t>
      </w:r>
    </w:p>
    <w:p w14:paraId="54B17056" w14:textId="1A8152C9" w:rsidR="00563293" w:rsidRDefault="00563293">
      <w:r>
        <w:t>Vraag: Hoe hoog worden de bomen?</w:t>
      </w:r>
      <w:r>
        <w:br/>
        <w:t>Antwoord:</w:t>
      </w:r>
      <w:r w:rsidRPr="00563293">
        <w:t xml:space="preserve"> </w:t>
      </w:r>
      <w:r>
        <w:t>Bomen die we hebben uitgekozen zijn van de categorie 1 of 2.</w:t>
      </w:r>
      <w:r>
        <w:rPr>
          <w:vertAlign w:val="superscript"/>
        </w:rPr>
        <w:t xml:space="preserve"> </w:t>
      </w:r>
      <w:r>
        <w:t>Wanneer de bomen in ideale omstandigheden groeien, groeit de categorie 1 boom uit tot 20 meter en de categorie 2 boom tussen de 15 en 18 meter.</w:t>
      </w:r>
    </w:p>
    <w:p w14:paraId="723BEAFF" w14:textId="6E51B179" w:rsidR="008E119F" w:rsidRDefault="008E119F">
      <w:r>
        <w:br/>
      </w:r>
      <w:r w:rsidR="006B57CD">
        <w:t xml:space="preserve">Vraag: De steeneik heeft een mooi zichtelement, maar hij staat precies getekend bij een oversteekplaats. Hoeveel zicht hebben de fietsers nog? </w:t>
      </w:r>
      <w:r w:rsidR="006B57CD">
        <w:br/>
        <w:t xml:space="preserve">Antwoord: </w:t>
      </w:r>
      <w:r>
        <w:t>Als de stam heel di</w:t>
      </w:r>
      <w:r w:rsidR="006B57CD">
        <w:t>k</w:t>
      </w:r>
      <w:r>
        <w:t xml:space="preserve"> wordt kan het </w:t>
      </w:r>
      <w:r w:rsidR="006B57CD">
        <w:t>een</w:t>
      </w:r>
      <w:r>
        <w:t xml:space="preserve"> deel van het zicht wegnemen</w:t>
      </w:r>
      <w:r w:rsidR="006B57CD">
        <w:t xml:space="preserve">, maar er blijft voldoende ruimte over om goed te kunnen kijken. </w:t>
      </w:r>
      <w:r>
        <w:br/>
      </w:r>
    </w:p>
    <w:p w14:paraId="12578E3A" w14:textId="13CAAD75" w:rsidR="008E119F" w:rsidRPr="0009686C" w:rsidRDefault="008E119F">
      <w:pPr>
        <w:rPr>
          <w:b/>
          <w:bCs/>
        </w:rPr>
      </w:pPr>
      <w:r w:rsidRPr="0009686C">
        <w:rPr>
          <w:b/>
          <w:bCs/>
        </w:rPr>
        <w:t>Vragen materiaalkeuze:</w:t>
      </w:r>
    </w:p>
    <w:p w14:paraId="1CB65F18" w14:textId="7A72852A" w:rsidR="00630A46" w:rsidRDefault="008E1381">
      <w:r>
        <w:lastRenderedPageBreak/>
        <w:t xml:space="preserve">Vraag: Is er bekend waar het gedicht komt? </w:t>
      </w:r>
      <w:r>
        <w:br/>
        <w:t xml:space="preserve">Antwoord: </w:t>
      </w:r>
      <w:r w:rsidR="008E119F">
        <w:t>Dat is nog niet bekend.</w:t>
      </w:r>
      <w:r>
        <w:t xml:space="preserve"> We ontvangen hiervoor graag suggesties.</w:t>
      </w:r>
      <w:r>
        <w:br/>
      </w:r>
      <w:r>
        <w:br/>
        <w:t xml:space="preserve">Vraag: </w:t>
      </w:r>
      <w:r w:rsidR="00630A46">
        <w:t xml:space="preserve">wat gebeurt er met </w:t>
      </w:r>
      <w:r>
        <w:t>he</w:t>
      </w:r>
      <w:r w:rsidR="00630A46">
        <w:t xml:space="preserve">t kunstwerk onder de grond? </w:t>
      </w:r>
      <w:r>
        <w:br/>
        <w:t xml:space="preserve">Antwoord: Deze komt niet terug op de Kerkbrink, maar wellicht op een andere plek. Ook hiervoor ontvangen we graag suggesties. </w:t>
      </w:r>
      <w:r>
        <w:br/>
      </w:r>
      <w:r>
        <w:br/>
      </w:r>
      <w:r w:rsidR="00B012CE">
        <w:t xml:space="preserve">Vraag: De lantaarns die eerst te zien waren zijn nu niet aan de orde gekomen. Komen er geen lantaarns meer? </w:t>
      </w:r>
      <w:r w:rsidR="00325AC3">
        <w:br/>
        <w:t xml:space="preserve">Antwoord: </w:t>
      </w:r>
      <w:r w:rsidR="00630A46">
        <w:t xml:space="preserve">De </w:t>
      </w:r>
      <w:r w:rsidR="00325AC3">
        <w:t>lantaarnpalen</w:t>
      </w:r>
      <w:r w:rsidR="00630A46">
        <w:t xml:space="preserve"> zoals nu </w:t>
      </w:r>
      <w:r w:rsidR="00325AC3">
        <w:t xml:space="preserve">aanwezig op de Kerkbrink </w:t>
      </w:r>
      <w:r w:rsidR="00630A46">
        <w:t xml:space="preserve">worden </w:t>
      </w:r>
      <w:r w:rsidR="00325AC3">
        <w:t>her</w:t>
      </w:r>
      <w:r w:rsidR="00630A46">
        <w:t xml:space="preserve">gebruikt. </w:t>
      </w:r>
      <w:r w:rsidR="00325AC3">
        <w:t>We voegen drie grote masten toe voor geluid, (thematische) verlichting en andere modulaire toepassingen. Ook</w:t>
      </w:r>
      <w:r w:rsidR="00630A46">
        <w:t xml:space="preserve"> komen er grondspotjes naast de bomen</w:t>
      </w:r>
      <w:r w:rsidR="00325AC3">
        <w:t xml:space="preserve">. </w:t>
      </w:r>
      <w:r w:rsidR="00630A46">
        <w:br/>
      </w:r>
      <w:r w:rsidR="00630A46">
        <w:br/>
      </w:r>
      <w:r w:rsidR="00630A46" w:rsidRPr="00B012CE">
        <w:rPr>
          <w:b/>
          <w:bCs/>
        </w:rPr>
        <w:t>vragen Programmering:</w:t>
      </w:r>
      <w:r w:rsidR="00B012CE">
        <w:rPr>
          <w:b/>
          <w:bCs/>
        </w:rPr>
        <w:br/>
      </w:r>
      <w:r w:rsidR="00630A46">
        <w:br/>
      </w:r>
      <w:r w:rsidR="00B012CE">
        <w:t>Vraag: De muziektent is in het ontwerp niet terug te zien. Klopt dat?</w:t>
      </w:r>
      <w:r w:rsidR="00B012CE">
        <w:br/>
        <w:t xml:space="preserve">Antwoord: Dat klopt, de muziektent </w:t>
      </w:r>
      <w:r w:rsidR="00D6654D">
        <w:t>halen we weg.</w:t>
      </w:r>
      <w:r w:rsidR="00B012CE">
        <w:br/>
      </w:r>
    </w:p>
    <w:p w14:paraId="13CAF499" w14:textId="2FBD6AEA" w:rsidR="00041DCB" w:rsidRDefault="002C70C3" w:rsidP="00041DCB">
      <w:r>
        <w:t>Vraag: Ter hoogte van</w:t>
      </w:r>
      <w:r w:rsidR="00630A46">
        <w:t xml:space="preserve"> restaurant </w:t>
      </w:r>
      <w:r w:rsidR="00AB6F48">
        <w:t>L</w:t>
      </w:r>
      <w:r w:rsidR="00630A46">
        <w:t>orenzo moeten mensen op de straat</w:t>
      </w:r>
      <w:r>
        <w:t xml:space="preserve"> lopen</w:t>
      </w:r>
      <w:r w:rsidR="00356A8E">
        <w:t>,</w:t>
      </w:r>
      <w:r>
        <w:t xml:space="preserve"> omdat er geen ruimte is op de stoep</w:t>
      </w:r>
      <w:r w:rsidR="00630A46">
        <w:t xml:space="preserve">. Als er aan de overkant een enorme boom </w:t>
      </w:r>
      <w:r>
        <w:t>geplaatst wordt</w:t>
      </w:r>
      <w:r w:rsidR="00630A46">
        <w:t xml:space="preserve"> kunnen </w:t>
      </w:r>
      <w:r>
        <w:t xml:space="preserve">de </w:t>
      </w:r>
      <w:r w:rsidR="00630A46">
        <w:t>auto</w:t>
      </w:r>
      <w:r>
        <w:t>’</w:t>
      </w:r>
      <w:r w:rsidR="00630A46">
        <w:t xml:space="preserve">s </w:t>
      </w:r>
      <w:r>
        <w:t xml:space="preserve">er </w:t>
      </w:r>
      <w:r w:rsidR="00630A46">
        <w:t xml:space="preserve">niet makkelijk langs. </w:t>
      </w:r>
      <w:r>
        <w:t xml:space="preserve">Het wordt dan extra gevaarlijk </w:t>
      </w:r>
      <w:r w:rsidR="00630A46">
        <w:t>voor mensen met een rollator.</w:t>
      </w:r>
      <w:r>
        <w:br/>
        <w:t xml:space="preserve">Antwoord: </w:t>
      </w:r>
      <w:r w:rsidR="00E9083C">
        <w:t>Er komen daar geen bomen. Toevoeging</w:t>
      </w:r>
      <w:r>
        <w:t xml:space="preserve">: De Herenstraat wordt vanaf </w:t>
      </w:r>
      <w:r w:rsidR="00E9083C">
        <w:t>202</w:t>
      </w:r>
      <w:r>
        <w:t xml:space="preserve">4 </w:t>
      </w:r>
      <w:r w:rsidR="00356A8E">
        <w:t>a</w:t>
      </w:r>
      <w:r>
        <w:t xml:space="preserve">utoluw. </w:t>
      </w:r>
      <w:r w:rsidR="00AB6F48">
        <w:br/>
      </w:r>
      <w:r w:rsidR="00E9083C">
        <w:br/>
      </w:r>
      <w:r>
        <w:t>Vraag</w:t>
      </w:r>
      <w:r w:rsidR="00325AC3">
        <w:t>:</w:t>
      </w:r>
      <w:r>
        <w:t xml:space="preserve"> wat is de tijdsplanning</w:t>
      </w:r>
      <w:r w:rsidR="00325AC3">
        <w:t>?</w:t>
      </w:r>
      <w:r w:rsidR="00E9083C">
        <w:br/>
      </w:r>
      <w:r>
        <w:t xml:space="preserve">Antwoord: Na vanavond heeft u 3 weken de tijd om een schriftelijke reactie in te dienen. Dit kan via het emailadres: </w:t>
      </w:r>
      <w:hyperlink r:id="rId4" w:history="1">
        <w:r w:rsidRPr="00A5686D">
          <w:rPr>
            <w:rStyle w:val="Hyperlink"/>
          </w:rPr>
          <w:t>kerkbrink@hilversum.nl</w:t>
        </w:r>
      </w:hyperlink>
      <w:r>
        <w:t xml:space="preserve">. </w:t>
      </w:r>
      <w:r w:rsidR="004A54F1">
        <w:t xml:space="preserve">De reactietermijn sluit op maandag 9 oktober 2023. </w:t>
      </w:r>
      <w:r w:rsidR="00E9083C">
        <w:t xml:space="preserve">In december </w:t>
      </w:r>
      <w:r w:rsidR="00325AC3">
        <w:t>willen we het ontwerp voorleggen aan de g</w:t>
      </w:r>
      <w:r>
        <w:t>emeenter</w:t>
      </w:r>
      <w:r w:rsidR="00E9083C">
        <w:t>aad</w:t>
      </w:r>
      <w:r>
        <w:t>.</w:t>
      </w:r>
      <w:r w:rsidR="00E9083C">
        <w:t xml:space="preserve"> </w:t>
      </w:r>
      <w:r>
        <w:t xml:space="preserve">De uitvoering zal </w:t>
      </w:r>
      <w:r w:rsidR="00325AC3">
        <w:t xml:space="preserve">eind 2024 </w:t>
      </w:r>
      <w:r>
        <w:t>plaatsvinden</w:t>
      </w:r>
      <w:r w:rsidR="00325AC3">
        <w:t>. Hierbij houden we rekening met</w:t>
      </w:r>
      <w:r>
        <w:t xml:space="preserve"> de viering van </w:t>
      </w:r>
      <w:r w:rsidR="00356A8E">
        <w:t xml:space="preserve">600 jaar </w:t>
      </w:r>
      <w:r>
        <w:t>Hilversum.</w:t>
      </w:r>
      <w:r>
        <w:br/>
      </w:r>
      <w:r>
        <w:br/>
        <w:t>Vraag: W</w:t>
      </w:r>
      <w:r w:rsidR="00E9083C">
        <w:t xml:space="preserve">at gebeurt er op de </w:t>
      </w:r>
      <w:r>
        <w:t>‘</w:t>
      </w:r>
      <w:r w:rsidR="00E9083C">
        <w:t xml:space="preserve">s </w:t>
      </w:r>
      <w:proofErr w:type="spellStart"/>
      <w:r>
        <w:t>G</w:t>
      </w:r>
      <w:r w:rsidR="00E9083C">
        <w:t>ravelandseweg</w:t>
      </w:r>
      <w:proofErr w:type="spellEnd"/>
      <w:r w:rsidR="00E9083C">
        <w:t xml:space="preserve"> met de f</w:t>
      </w:r>
      <w:r>
        <w:t>ietsers</w:t>
      </w:r>
      <w:r w:rsidR="00E9083C">
        <w:t xml:space="preserve">? </w:t>
      </w:r>
      <w:r w:rsidR="00325AC3">
        <w:br/>
      </w:r>
      <w:r>
        <w:t xml:space="preserve">Antwoord: Daar mag in de toekomst </w:t>
      </w:r>
      <w:r w:rsidR="00E60096">
        <w:t xml:space="preserve">(van noord naar zuid) </w:t>
      </w:r>
      <w:r>
        <w:t>niet meer gefietst worden, wel mag de fiets er worden gestald.</w:t>
      </w:r>
      <w:r w:rsidR="00E9083C">
        <w:br/>
      </w:r>
      <w:r w:rsidR="00E9083C">
        <w:br/>
      </w:r>
      <w:r w:rsidR="00E9083C" w:rsidRPr="002C70C3">
        <w:rPr>
          <w:b/>
          <w:bCs/>
        </w:rPr>
        <w:t>Algemene vragen</w:t>
      </w:r>
      <w:r w:rsidR="004A54F1">
        <w:rPr>
          <w:b/>
          <w:bCs/>
        </w:rPr>
        <w:t>/opmerkingen</w:t>
      </w:r>
      <w:r w:rsidR="00E9083C" w:rsidRPr="002C70C3">
        <w:rPr>
          <w:b/>
          <w:bCs/>
        </w:rPr>
        <w:t>:</w:t>
      </w:r>
      <w:r>
        <w:br/>
      </w:r>
      <w:r w:rsidR="00E9083C">
        <w:br/>
      </w:r>
      <w:r w:rsidR="00325AC3">
        <w:t xml:space="preserve">Opmerking: </w:t>
      </w:r>
      <w:r w:rsidR="00E9083C">
        <w:t xml:space="preserve">Is er een alternatief voor de fietsroute? Is daar onderzoek naar gedaan? </w:t>
      </w:r>
      <w:r w:rsidR="004A54F1">
        <w:t>H</w:t>
      </w:r>
      <w:r w:rsidR="00E9083C">
        <w:t>et fietspad moet ook breder worden</w:t>
      </w:r>
      <w:r w:rsidR="004A54F1">
        <w:t>. Het is belangrijk dat de bibliotheek goed bereikbaar is. Wellicht kan er ook nog extra onderzoek gedaan worden naar de fietsenstalling.</w:t>
      </w:r>
      <w:r w:rsidR="00325AC3">
        <w:br/>
        <w:t>Antwoord: Er is reeds uitvoerig onderzoek gedaan naar de verschillende opmerkingen. We denken met het voorliggende ontwerp een optimale mix te hebben bereikt voor voetgangers, fietsers en OV-gebruikers.</w:t>
      </w:r>
      <w:r w:rsidR="00E9083C">
        <w:br/>
      </w:r>
      <w:r w:rsidR="00E9083C">
        <w:br/>
      </w:r>
      <w:r w:rsidR="00FA4F74">
        <w:t xml:space="preserve">Vraag: </w:t>
      </w:r>
      <w:r w:rsidR="004A54F1">
        <w:t>Is het niet mogelijk om de fietsenstalling in het pand van de BCC te doen?</w:t>
      </w:r>
      <w:r w:rsidR="00FA4F74">
        <w:br/>
        <w:t>Antwoord: Het pand van de BCC is niet van de Gemeente Hilversum.</w:t>
      </w:r>
      <w:r w:rsidR="004A54F1">
        <w:br/>
      </w:r>
      <w:r w:rsidR="00041DCB">
        <w:br/>
      </w:r>
      <w:r w:rsidR="00325AC3">
        <w:t xml:space="preserve">Vraag: </w:t>
      </w:r>
      <w:r w:rsidR="00041DCB">
        <w:t xml:space="preserve">Zijn er elementen verwerkt die scholieren hebben genoemd? </w:t>
      </w:r>
      <w:r w:rsidR="00325AC3">
        <w:br/>
      </w:r>
      <w:r w:rsidR="00325AC3">
        <w:lastRenderedPageBreak/>
        <w:t xml:space="preserve">Antwoord: </w:t>
      </w:r>
      <w:r w:rsidR="00041DCB">
        <w:t>Ja dit is zo.</w:t>
      </w:r>
      <w:r w:rsidR="00325AC3">
        <w:t xml:space="preserve"> Onder andere de fontein, maar ook de vorm en andere elementen zijn benoemd door de scholieren. </w:t>
      </w:r>
    </w:p>
    <w:p w14:paraId="4E16F16F" w14:textId="10BB5339" w:rsidR="00A511EF" w:rsidRDefault="001A107B">
      <w:r>
        <w:br/>
      </w:r>
      <w:r w:rsidR="00325AC3">
        <w:t xml:space="preserve">Opmerking: </w:t>
      </w:r>
      <w:r w:rsidR="004A54F1">
        <w:t>C</w:t>
      </w:r>
      <w:r>
        <w:t xml:space="preserve">omplimenten voor </w:t>
      </w:r>
      <w:r w:rsidR="004A54F1">
        <w:t xml:space="preserve">de </w:t>
      </w:r>
      <w:r>
        <w:t xml:space="preserve">aanpak </w:t>
      </w:r>
      <w:r w:rsidR="004A54F1">
        <w:t>van de K</w:t>
      </w:r>
      <w:r>
        <w:t xml:space="preserve">erkbrink. Het gaat </w:t>
      </w:r>
      <w:r w:rsidR="004A54F1">
        <w:t xml:space="preserve">vanavond </w:t>
      </w:r>
      <w:r>
        <w:t>vooral over fietsers</w:t>
      </w:r>
      <w:r w:rsidR="00356A8E">
        <w:t>,</w:t>
      </w:r>
      <w:r>
        <w:t xml:space="preserve"> maar </w:t>
      </w:r>
      <w:r w:rsidR="004A54F1">
        <w:t xml:space="preserve">de gemeente is de </w:t>
      </w:r>
      <w:r>
        <w:t xml:space="preserve">voetgangers </w:t>
      </w:r>
      <w:r w:rsidR="004A54F1">
        <w:t xml:space="preserve">niet vergeten! </w:t>
      </w:r>
      <w:r w:rsidR="004A54F1">
        <w:br/>
      </w:r>
      <w:r>
        <w:br/>
      </w:r>
      <w:r w:rsidR="004A54F1">
        <w:t>Vraag: V</w:t>
      </w:r>
      <w:r>
        <w:t xml:space="preserve">anmorgen stond er een artikel in de </w:t>
      </w:r>
      <w:r w:rsidR="004A54F1">
        <w:t xml:space="preserve">Gooi- en </w:t>
      </w:r>
      <w:proofErr w:type="spellStart"/>
      <w:r w:rsidR="004A54F1">
        <w:t>Eemlander</w:t>
      </w:r>
      <w:proofErr w:type="spellEnd"/>
      <w:r w:rsidR="004A54F1">
        <w:t xml:space="preserve">. </w:t>
      </w:r>
      <w:r w:rsidR="00A511EF">
        <w:t xml:space="preserve">Waarom rijdt er straks geen bus meer over de Kerkbrink (deze zijn </w:t>
      </w:r>
      <w:r w:rsidR="004A54F1">
        <w:t>elektrisch</w:t>
      </w:r>
      <w:r w:rsidR="00A511EF">
        <w:t>)?</w:t>
      </w:r>
      <w:r w:rsidR="004A54F1">
        <w:br/>
        <w:t xml:space="preserve">Antwoord: </w:t>
      </w:r>
      <w:r>
        <w:t xml:space="preserve">In het raadbesluit is aangegeven dat er geen bus meer op de </w:t>
      </w:r>
      <w:r w:rsidR="00187399">
        <w:t>K</w:t>
      </w:r>
      <w:r>
        <w:t>erkbrink rijd</w:t>
      </w:r>
      <w:r w:rsidR="00187399">
        <w:t xml:space="preserve">t </w:t>
      </w:r>
      <w:r w:rsidR="00A511EF">
        <w:t>(</w:t>
      </w:r>
      <w:r w:rsidR="00187399">
        <w:t>ook geen elektrische</w:t>
      </w:r>
      <w:r w:rsidR="00A511EF">
        <w:t>)</w:t>
      </w:r>
      <w:r w:rsidR="00187399">
        <w:t>.</w:t>
      </w:r>
      <w:r>
        <w:t xml:space="preserve"> </w:t>
      </w:r>
    </w:p>
    <w:p w14:paraId="616D1A5F" w14:textId="5AF67FE7" w:rsidR="008E119F" w:rsidRDefault="00187399">
      <w:r>
        <w:t xml:space="preserve">Vraag: </w:t>
      </w:r>
      <w:r w:rsidR="001A107B">
        <w:t xml:space="preserve">Is er nagedacht over het bereik van </w:t>
      </w:r>
      <w:r>
        <w:t>K</w:t>
      </w:r>
      <w:r w:rsidR="001A107B">
        <w:t>erkelande</w:t>
      </w:r>
      <w:r w:rsidR="00A511EF">
        <w:t>n</w:t>
      </w:r>
      <w:r w:rsidR="001A107B">
        <w:t xml:space="preserve">? </w:t>
      </w:r>
      <w:r w:rsidR="00A511EF">
        <w:br/>
      </w:r>
      <w:r>
        <w:t xml:space="preserve">Antwoord: </w:t>
      </w:r>
      <w:r w:rsidR="001A107B">
        <w:t xml:space="preserve">Ja dat is in overweging genomen. </w:t>
      </w:r>
      <w:r w:rsidR="00A511EF">
        <w:t xml:space="preserve">Kerkelanden blijft ook in de nieuwe situatie goed bereikbaar. </w:t>
      </w:r>
      <w:r w:rsidR="00FA4F74">
        <w:br/>
      </w:r>
      <w:r w:rsidR="001A107B">
        <w:br/>
      </w:r>
      <w:r w:rsidR="00FA4F74">
        <w:t xml:space="preserve">Vraag: De </w:t>
      </w:r>
      <w:proofErr w:type="spellStart"/>
      <w:r w:rsidR="001A107B">
        <w:t>Ko</w:t>
      </w:r>
      <w:r w:rsidR="00A511EF">
        <w:t>o</w:t>
      </w:r>
      <w:r w:rsidR="001A107B">
        <w:t>rnstraat</w:t>
      </w:r>
      <w:proofErr w:type="spellEnd"/>
      <w:r w:rsidR="001A107B">
        <w:t xml:space="preserve"> zou vrij</w:t>
      </w:r>
      <w:r w:rsidR="00FA4F74">
        <w:t xml:space="preserve"> </w:t>
      </w:r>
      <w:r w:rsidR="001A107B">
        <w:t>blijven voor ouderen die met de taxi komen. Nu kan niemand meer met de auto gebracht worden.</w:t>
      </w:r>
      <w:r w:rsidR="00FA4F74">
        <w:t xml:space="preserve"> Waarom is dat zo?</w:t>
      </w:r>
      <w:r w:rsidR="00FA4F74">
        <w:br/>
        <w:t xml:space="preserve">Antwoord: Hier is rekening mee gehouden. </w:t>
      </w:r>
      <w:r w:rsidR="001A107B">
        <w:br/>
      </w:r>
      <w:r w:rsidR="00630A46">
        <w:br/>
      </w:r>
      <w:r w:rsidR="00630A46">
        <w:br/>
      </w:r>
    </w:p>
    <w:sectPr w:rsidR="008E1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20"/>
    <w:rsid w:val="00041DCB"/>
    <w:rsid w:val="0009686C"/>
    <w:rsid w:val="00187399"/>
    <w:rsid w:val="001A107B"/>
    <w:rsid w:val="002555E0"/>
    <w:rsid w:val="002C1BC9"/>
    <w:rsid w:val="002C70C3"/>
    <w:rsid w:val="002E3D3D"/>
    <w:rsid w:val="00325AC3"/>
    <w:rsid w:val="00356A8E"/>
    <w:rsid w:val="00457589"/>
    <w:rsid w:val="004628A8"/>
    <w:rsid w:val="00482A26"/>
    <w:rsid w:val="004A54F1"/>
    <w:rsid w:val="00563293"/>
    <w:rsid w:val="00577B83"/>
    <w:rsid w:val="00630A46"/>
    <w:rsid w:val="00634462"/>
    <w:rsid w:val="006856C6"/>
    <w:rsid w:val="006B57CD"/>
    <w:rsid w:val="006E719E"/>
    <w:rsid w:val="00871490"/>
    <w:rsid w:val="008947EA"/>
    <w:rsid w:val="008E119F"/>
    <w:rsid w:val="008E1381"/>
    <w:rsid w:val="00A202F9"/>
    <w:rsid w:val="00A35D20"/>
    <w:rsid w:val="00A511EF"/>
    <w:rsid w:val="00AB6F48"/>
    <w:rsid w:val="00B012CE"/>
    <w:rsid w:val="00C2550E"/>
    <w:rsid w:val="00C736E6"/>
    <w:rsid w:val="00D21F52"/>
    <w:rsid w:val="00D6654D"/>
    <w:rsid w:val="00DB5224"/>
    <w:rsid w:val="00DF6E05"/>
    <w:rsid w:val="00E03D60"/>
    <w:rsid w:val="00E60096"/>
    <w:rsid w:val="00E9083C"/>
    <w:rsid w:val="00FA4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5C11"/>
  <w15:chartTrackingRefBased/>
  <w15:docId w15:val="{CD9438D5-E256-430A-92F2-34709E33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083C"/>
    <w:rPr>
      <w:color w:val="0563C1" w:themeColor="hyperlink"/>
      <w:u w:val="single"/>
    </w:rPr>
  </w:style>
  <w:style w:type="character" w:styleId="Onopgelostemelding">
    <w:name w:val="Unresolved Mention"/>
    <w:basedOn w:val="Standaardalinea-lettertype"/>
    <w:uiPriority w:val="99"/>
    <w:semiHidden/>
    <w:unhideWhenUsed/>
    <w:rsid w:val="00E90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rkbrink@hilversu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1282</Words>
  <Characters>7051</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Gemeente Hilversum</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Hoegee, Eveline van</dc:creator>
  <cp:keywords/>
  <dc:description/>
  <cp:lastModifiedBy>Cohen, Esther</cp:lastModifiedBy>
  <cp:revision>2</cp:revision>
  <dcterms:created xsi:type="dcterms:W3CDTF">2023-10-04T20:23:00Z</dcterms:created>
  <dcterms:modified xsi:type="dcterms:W3CDTF">2023-10-04T20:23:00Z</dcterms:modified>
</cp:coreProperties>
</file>